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22"/>
          <w:szCs w:val="30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“</w:t>
      </w:r>
      <w:r>
        <w:rPr>
          <w:rFonts w:hint="eastAsia" w:cs="Arial" w:asciiTheme="minorEastAsia" w:hAnsiTheme="minorEastAsia"/>
          <w:b/>
          <w:sz w:val="30"/>
          <w:szCs w:val="30"/>
          <w:shd w:val="clear" w:color="auto" w:fill="FFFFFF"/>
        </w:rPr>
        <w:t>迎建党百年，展桑榆风采</w:t>
      </w:r>
      <w:r>
        <w:rPr>
          <w:rFonts w:hint="eastAsia" w:asciiTheme="minorEastAsia" w:hAnsiTheme="minorEastAsia"/>
          <w:b/>
          <w:sz w:val="30"/>
          <w:szCs w:val="30"/>
        </w:rPr>
        <w:t>”</w:t>
      </w:r>
      <w:r>
        <w:rPr>
          <w:rFonts w:hint="eastAsia"/>
          <w:b/>
          <w:sz w:val="30"/>
          <w:szCs w:val="30"/>
        </w:rPr>
        <w:t>文艺汇演节目汇总表</w:t>
      </w:r>
    </w:p>
    <w:tbl>
      <w:tblPr>
        <w:tblStyle w:val="5"/>
        <w:tblW w:w="1384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66"/>
        <w:gridCol w:w="818"/>
        <w:gridCol w:w="851"/>
        <w:gridCol w:w="708"/>
        <w:gridCol w:w="851"/>
        <w:gridCol w:w="1157"/>
        <w:gridCol w:w="737"/>
        <w:gridCol w:w="6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参演社团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参演 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演员姓名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节目 协调人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协调人 联系方式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节目时长</w:t>
            </w:r>
          </w:p>
        </w:tc>
        <w:tc>
          <w:tcPr>
            <w:tcW w:w="6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节目简介（50字以内）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21B"/>
    <w:rsid w:val="000E22B9"/>
    <w:rsid w:val="00194DF4"/>
    <w:rsid w:val="00196909"/>
    <w:rsid w:val="001D1F67"/>
    <w:rsid w:val="002F5E66"/>
    <w:rsid w:val="00301BD5"/>
    <w:rsid w:val="00380717"/>
    <w:rsid w:val="00383EAD"/>
    <w:rsid w:val="004E147C"/>
    <w:rsid w:val="004E62BD"/>
    <w:rsid w:val="00500D0C"/>
    <w:rsid w:val="00521845"/>
    <w:rsid w:val="005D3C3F"/>
    <w:rsid w:val="005F78D0"/>
    <w:rsid w:val="0062555B"/>
    <w:rsid w:val="00686134"/>
    <w:rsid w:val="007348D1"/>
    <w:rsid w:val="007566F8"/>
    <w:rsid w:val="007A5D11"/>
    <w:rsid w:val="007C35EC"/>
    <w:rsid w:val="007F1B55"/>
    <w:rsid w:val="00812E56"/>
    <w:rsid w:val="0084676D"/>
    <w:rsid w:val="00901693"/>
    <w:rsid w:val="0093121B"/>
    <w:rsid w:val="009402B4"/>
    <w:rsid w:val="009B0E06"/>
    <w:rsid w:val="00A5221E"/>
    <w:rsid w:val="00A57429"/>
    <w:rsid w:val="00AD0A94"/>
    <w:rsid w:val="00B00C1B"/>
    <w:rsid w:val="00BF0E5A"/>
    <w:rsid w:val="00BF1ECB"/>
    <w:rsid w:val="00C412AF"/>
    <w:rsid w:val="00C9237F"/>
    <w:rsid w:val="00D71D10"/>
    <w:rsid w:val="00D970D2"/>
    <w:rsid w:val="00DA3724"/>
    <w:rsid w:val="00DD5334"/>
    <w:rsid w:val="00E01ABF"/>
    <w:rsid w:val="00E07D1A"/>
    <w:rsid w:val="00EA6D8E"/>
    <w:rsid w:val="00F1387D"/>
    <w:rsid w:val="00F14981"/>
    <w:rsid w:val="00F16B96"/>
    <w:rsid w:val="00FA13ED"/>
    <w:rsid w:val="2BC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120</Words>
  <Characters>687</Characters>
  <Lines>5</Lines>
  <Paragraphs>1</Paragraphs>
  <TotalTime>112</TotalTime>
  <ScaleCrop>false</ScaleCrop>
  <LinksUpToDate>false</LinksUpToDate>
  <CharactersWithSpaces>806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2021-03-16T08:18:00Z</dcterms:created>
  <dc:creator>微软用户</dc:creator>
  <cp:lastModifiedBy>林小渔</cp:lastModifiedBy>
  <cp:lastPrinted>2021-03-18T01:00:00Z</cp:lastPrinted>
  <dcterms:modified xsi:type="dcterms:W3CDTF">2021-03-18T02:40:16Z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3E74059906C04EDE9F455887669DBD63</vt:lpwstr>
  </property>
</Properties>
</file>